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8600" w14:textId="77777777" w:rsidR="000615D4" w:rsidRDefault="000615D4"/>
    <w:p w14:paraId="1E931A68" w14:textId="0C6B28E4" w:rsidR="00A77B7E" w:rsidRPr="00F6365F" w:rsidRDefault="00C932C0" w:rsidP="00F6365F">
      <w:pPr>
        <w:ind w:left="0" w:firstLine="0"/>
        <w:jc w:val="center"/>
      </w:pPr>
      <w:r w:rsidRPr="00C932C0">
        <w:rPr>
          <w:noProof/>
          <w:lang w:eastAsia="lv-LV"/>
        </w:rPr>
        <w:drawing>
          <wp:inline distT="0" distB="0" distL="0" distR="0" wp14:anchorId="1BFDB3FB" wp14:editId="6EEE70D5">
            <wp:extent cx="2571750" cy="1231542"/>
            <wp:effectExtent l="19050" t="0" r="0" b="0"/>
            <wp:docPr id="2" name="Attēls 1" descr="C:\Users\SIA SAULES K\Downloads\Kristinei DOMUS .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 SAULES K\Downloads\Kristinei DOMUS .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3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1ED9D8" w14:textId="77777777" w:rsidR="00C5734E" w:rsidRDefault="00C5734E" w:rsidP="00703278">
      <w:pPr>
        <w:spacing w:line="240" w:lineRule="auto"/>
        <w:ind w:left="0" w:firstLine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4287D2" w14:textId="77777777" w:rsidR="00C5734E" w:rsidRDefault="00C5734E" w:rsidP="00703278">
      <w:pPr>
        <w:spacing w:line="240" w:lineRule="auto"/>
        <w:ind w:left="0" w:firstLine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D4FA061" w14:textId="603D8801" w:rsidR="00C5734E" w:rsidRDefault="00BF1F15" w:rsidP="00BF1F15">
      <w:pPr>
        <w:spacing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1F15">
        <w:rPr>
          <w:rFonts w:ascii="Times New Roman" w:hAnsi="Times New Roman" w:cs="Times New Roman"/>
          <w:b/>
          <w:sz w:val="24"/>
          <w:szCs w:val="24"/>
        </w:rPr>
        <w:t>Ģimenes un audž</w:t>
      </w:r>
      <w:r>
        <w:rPr>
          <w:rFonts w:ascii="Times New Roman" w:hAnsi="Times New Roman" w:cs="Times New Roman"/>
          <w:b/>
          <w:sz w:val="24"/>
          <w:szCs w:val="24"/>
        </w:rPr>
        <w:t>uģimenes atbalsta biedrība piedāvā apmācības bērnu aizbildņiem</w:t>
      </w:r>
    </w:p>
    <w:p w14:paraId="771EF420" w14:textId="77777777" w:rsidR="00BF1F15" w:rsidRPr="00BF1F15" w:rsidRDefault="00BF1F15" w:rsidP="00BF1F15">
      <w:pPr>
        <w:spacing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9B8B886" w14:textId="29B3CA13" w:rsidR="00C5734E" w:rsidRDefault="00C5734E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5734E">
        <w:rPr>
          <w:rFonts w:ascii="Times New Roman" w:hAnsi="Times New Roman" w:cs="Times New Roman"/>
          <w:sz w:val="24"/>
          <w:szCs w:val="24"/>
        </w:rPr>
        <w:t xml:space="preserve">Sakarā ar </w:t>
      </w:r>
      <w:r w:rsidR="0080348C">
        <w:rPr>
          <w:rFonts w:ascii="Times New Roman" w:hAnsi="Times New Roman" w:cs="Times New Roman"/>
          <w:sz w:val="24"/>
          <w:szCs w:val="24"/>
        </w:rPr>
        <w:t>kara darbībām Ukrainā un humāno krīzi,</w:t>
      </w:r>
      <w:r>
        <w:rPr>
          <w:rFonts w:ascii="Times New Roman" w:hAnsi="Times New Roman" w:cs="Times New Roman"/>
          <w:sz w:val="24"/>
          <w:szCs w:val="24"/>
        </w:rPr>
        <w:t xml:space="preserve"> Latvijas iedzīvotāji aktīvi </w:t>
      </w:r>
      <w:r w:rsidR="009D6234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 xml:space="preserve">iesaistījušies </w:t>
      </w:r>
      <w:r w:rsidRPr="00C5734E">
        <w:rPr>
          <w:rFonts w:ascii="Times New Roman" w:hAnsi="Times New Roman" w:cs="Times New Roman"/>
          <w:sz w:val="24"/>
          <w:szCs w:val="24"/>
        </w:rPr>
        <w:t xml:space="preserve">dažāda veida </w:t>
      </w:r>
      <w:r>
        <w:rPr>
          <w:rFonts w:ascii="Times New Roman" w:hAnsi="Times New Roman" w:cs="Times New Roman"/>
          <w:sz w:val="24"/>
          <w:szCs w:val="24"/>
        </w:rPr>
        <w:t xml:space="preserve">palīdzības sniegšanā, tajā skaitā  piedāvājot iespēju uzņemt savā ģimenē bez </w:t>
      </w:r>
      <w:r w:rsidR="00CA4A8A">
        <w:rPr>
          <w:rFonts w:ascii="Times New Roman" w:hAnsi="Times New Roman" w:cs="Times New Roman"/>
          <w:sz w:val="24"/>
          <w:szCs w:val="24"/>
        </w:rPr>
        <w:t>vecāku gādības palikušos bērnus.</w:t>
      </w:r>
    </w:p>
    <w:p w14:paraId="2AFB797E" w14:textId="77777777" w:rsidR="00BF1F15" w:rsidRDefault="00BF1F15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60DC2A1" w14:textId="41FD04A3" w:rsidR="00C5734E" w:rsidRDefault="00C5734E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Tomēr, lai </w:t>
      </w:r>
      <w:r w:rsidR="00CA4A8A">
        <w:rPr>
          <w:rFonts w:ascii="Times New Roman" w:hAnsi="Times New Roman" w:cs="Times New Roman"/>
          <w:sz w:val="24"/>
          <w:szCs w:val="24"/>
        </w:rPr>
        <w:t xml:space="preserve">kļūtu par uzņemošo ģimeni – </w:t>
      </w:r>
      <w:proofErr w:type="spellStart"/>
      <w:r w:rsidR="00CA4A8A">
        <w:rPr>
          <w:rFonts w:ascii="Times New Roman" w:hAnsi="Times New Roman" w:cs="Times New Roman"/>
          <w:sz w:val="24"/>
          <w:szCs w:val="24"/>
        </w:rPr>
        <w:t>viesģimeni</w:t>
      </w:r>
      <w:proofErr w:type="spellEnd"/>
      <w:r w:rsidR="00CA4A8A">
        <w:rPr>
          <w:rFonts w:ascii="Times New Roman" w:hAnsi="Times New Roman" w:cs="Times New Roman"/>
          <w:sz w:val="24"/>
          <w:szCs w:val="24"/>
        </w:rPr>
        <w:t>, aizbildni vai audžuģimeni, neatkarīgi no tās formas, ir nepieciešama ne tikai pieredze bērnu audzināšanā, bet arī teorētiskās zināšanas un  praktiskas iemaņas bez vecāku gādības palikušo bērnu aprūpē.</w:t>
      </w:r>
    </w:p>
    <w:p w14:paraId="0C709C76" w14:textId="77777777" w:rsidR="00BF1F15" w:rsidRDefault="00BF1F15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0CC9329" w14:textId="0F1A1832" w:rsidR="00CA4A8A" w:rsidRDefault="00CA4A8A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Tāpēc mēs, </w:t>
      </w:r>
      <w:r w:rsidRPr="00CA4A8A">
        <w:rPr>
          <w:rFonts w:ascii="Times New Roman" w:hAnsi="Times New Roman" w:cs="Times New Roman"/>
          <w:sz w:val="24"/>
          <w:szCs w:val="24"/>
        </w:rPr>
        <w:t>Ģimenes un audžuģimenes atbalsta biedrība</w:t>
      </w:r>
      <w:r w:rsidR="00BF1F15">
        <w:rPr>
          <w:rFonts w:ascii="Times New Roman" w:hAnsi="Times New Roman" w:cs="Times New Roman"/>
          <w:sz w:val="24"/>
          <w:szCs w:val="24"/>
        </w:rPr>
        <w:t>s</w:t>
      </w:r>
      <w:r w:rsidRPr="00CA4A8A">
        <w:rPr>
          <w:rFonts w:ascii="Times New Roman" w:hAnsi="Times New Roman" w:cs="Times New Roman"/>
          <w:sz w:val="24"/>
          <w:szCs w:val="24"/>
        </w:rPr>
        <w:t xml:space="preserve"> ‘DOMUS’</w:t>
      </w:r>
      <w:r>
        <w:rPr>
          <w:rFonts w:ascii="Times New Roman" w:hAnsi="Times New Roman" w:cs="Times New Roman"/>
          <w:sz w:val="24"/>
          <w:szCs w:val="24"/>
        </w:rPr>
        <w:t xml:space="preserve"> speciālisti, cilvēkiem, kas vēlas </w:t>
      </w:r>
      <w:r w:rsidR="0080348C">
        <w:rPr>
          <w:rFonts w:ascii="Times New Roman" w:hAnsi="Times New Roman" w:cs="Times New Roman"/>
          <w:sz w:val="24"/>
          <w:szCs w:val="24"/>
        </w:rPr>
        <w:t>sniegt atbalstu krīzes situācijā</w:t>
      </w:r>
      <w:r w:rsidR="0080348C" w:rsidRPr="0080348C">
        <w:rPr>
          <w:rFonts w:ascii="Times New Roman" w:hAnsi="Times New Roman" w:cs="Times New Roman"/>
          <w:sz w:val="24"/>
          <w:szCs w:val="24"/>
        </w:rPr>
        <w:t xml:space="preserve"> nonākuš</w:t>
      </w:r>
      <w:r w:rsidR="0080348C">
        <w:rPr>
          <w:rFonts w:ascii="Times New Roman" w:hAnsi="Times New Roman" w:cs="Times New Roman"/>
          <w:sz w:val="24"/>
          <w:szCs w:val="24"/>
        </w:rPr>
        <w:t xml:space="preserve">iem bērniem un </w:t>
      </w:r>
      <w:r>
        <w:rPr>
          <w:rFonts w:ascii="Times New Roman" w:hAnsi="Times New Roman" w:cs="Times New Roman"/>
          <w:sz w:val="24"/>
          <w:szCs w:val="24"/>
        </w:rPr>
        <w:t>savā ģimenē uzņemt bērnu/</w:t>
      </w: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8034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48C">
        <w:rPr>
          <w:rFonts w:ascii="Times New Roman" w:hAnsi="Times New Roman" w:cs="Times New Roman"/>
          <w:sz w:val="24"/>
          <w:szCs w:val="24"/>
        </w:rPr>
        <w:t xml:space="preserve">kā arī jau esošiem </w:t>
      </w:r>
      <w:r>
        <w:rPr>
          <w:rFonts w:ascii="Times New Roman" w:hAnsi="Times New Roman" w:cs="Times New Roman"/>
          <w:sz w:val="24"/>
          <w:szCs w:val="24"/>
        </w:rPr>
        <w:t xml:space="preserve">aizbildņiem, </w:t>
      </w:r>
    </w:p>
    <w:p w14:paraId="5C4A55AB" w14:textId="74C278E2" w:rsidR="00C5734E" w:rsidRPr="00C5734E" w:rsidRDefault="00CA4A8A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A4A8A">
        <w:rPr>
          <w:rFonts w:ascii="Times New Roman" w:hAnsi="Times New Roman" w:cs="Times New Roman"/>
          <w:b/>
          <w:sz w:val="24"/>
          <w:szCs w:val="24"/>
        </w:rPr>
        <w:t>piedāvā</w:t>
      </w:r>
      <w:r>
        <w:rPr>
          <w:rFonts w:ascii="Times New Roman" w:hAnsi="Times New Roman" w:cs="Times New Roman"/>
          <w:b/>
          <w:sz w:val="24"/>
          <w:szCs w:val="24"/>
        </w:rPr>
        <w:t>jam</w:t>
      </w:r>
      <w:r w:rsidRPr="00CA4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A8A">
        <w:rPr>
          <w:rFonts w:ascii="Times New Roman" w:hAnsi="Times New Roman" w:cs="Times New Roman"/>
          <w:b/>
          <w:sz w:val="24"/>
          <w:szCs w:val="24"/>
          <w:u w:val="single"/>
        </w:rPr>
        <w:t>attālināti, bez maksas</w:t>
      </w:r>
      <w:r w:rsidRPr="00CA4A8A">
        <w:rPr>
          <w:rFonts w:ascii="Times New Roman" w:hAnsi="Times New Roman" w:cs="Times New Roman"/>
          <w:b/>
          <w:sz w:val="24"/>
          <w:szCs w:val="24"/>
        </w:rPr>
        <w:t xml:space="preserve"> apgūt </w:t>
      </w:r>
      <w:r w:rsidR="00C5734E" w:rsidRPr="00CA4A8A">
        <w:rPr>
          <w:rFonts w:ascii="Times New Roman" w:hAnsi="Times New Roman" w:cs="Times New Roman"/>
          <w:b/>
          <w:sz w:val="24"/>
          <w:szCs w:val="24"/>
        </w:rPr>
        <w:t xml:space="preserve">Valsts bērnu tiesību aizsardzības inspekcijā saskaņoto deviņu moduļu </w:t>
      </w:r>
      <w:r w:rsidR="0080348C">
        <w:rPr>
          <w:rFonts w:ascii="Times New Roman" w:hAnsi="Times New Roman" w:cs="Times New Roman"/>
          <w:b/>
          <w:sz w:val="24"/>
          <w:szCs w:val="24"/>
          <w:u w:val="single"/>
        </w:rPr>
        <w:t>Aizbildņu apmācības</w:t>
      </w:r>
      <w:r w:rsidR="00C5734E" w:rsidRPr="00CA4A8A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programmu</w:t>
      </w:r>
      <w:r w:rsidR="009D6234">
        <w:rPr>
          <w:rFonts w:ascii="Times New Roman" w:hAnsi="Times New Roman" w:cs="Times New Roman"/>
          <w:sz w:val="24"/>
          <w:szCs w:val="24"/>
        </w:rPr>
        <w:t>.</w:t>
      </w:r>
      <w:r w:rsidR="00C5734E" w:rsidRPr="00C573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F0B7F" w14:textId="77777777" w:rsidR="00BF1F15" w:rsidRDefault="00BF1F15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AC5703E" w14:textId="6FB19338" w:rsidR="00C5734E" w:rsidRPr="00C5734E" w:rsidRDefault="00C5734E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5734E">
        <w:rPr>
          <w:rFonts w:ascii="Times New Roman" w:hAnsi="Times New Roman" w:cs="Times New Roman"/>
          <w:sz w:val="24"/>
          <w:szCs w:val="24"/>
        </w:rPr>
        <w:t>Mācību programmas mērķis: Sniegt profesionālas zināšanas un prasmes, kas  nepieciešamas aizbildņiem efektīvai bērna aprūpes un audzināšanas pienākumu veikšanai.</w:t>
      </w:r>
    </w:p>
    <w:p w14:paraId="42D8DC8E" w14:textId="77777777" w:rsidR="00BF1F15" w:rsidRDefault="00BF1F15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36FBC4F" w14:textId="14964F82" w:rsidR="00C5734E" w:rsidRPr="00C5734E" w:rsidRDefault="00C5734E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5734E">
        <w:rPr>
          <w:rFonts w:ascii="Times New Roman" w:hAnsi="Times New Roman" w:cs="Times New Roman"/>
          <w:sz w:val="24"/>
          <w:szCs w:val="24"/>
        </w:rPr>
        <w:t>Plānotais programmas rezultāts:</w:t>
      </w:r>
    </w:p>
    <w:p w14:paraId="20980EF9" w14:textId="42815B9D" w:rsidR="00C5734E" w:rsidRPr="009D6234" w:rsidRDefault="00BF1F15" w:rsidP="00BF1F15">
      <w:pPr>
        <w:pStyle w:val="Sarakstarindkopa"/>
        <w:numPr>
          <w:ilvl w:val="0"/>
          <w:numId w:val="7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5734E" w:rsidRPr="009D6234">
        <w:rPr>
          <w:rFonts w:ascii="Times New Roman" w:hAnsi="Times New Roman" w:cs="Times New Roman"/>
          <w:sz w:val="24"/>
          <w:szCs w:val="24"/>
        </w:rPr>
        <w:t>zpratne par bērna fiziskajās un emocionālajām pamatvajadzībām, kā arī prasme nodrošināt bērna vajadzībām atbilstošu aprūpi un uzraudzību;</w:t>
      </w:r>
    </w:p>
    <w:p w14:paraId="04832C12" w14:textId="7B16EE06" w:rsidR="00C5734E" w:rsidRPr="009D6234" w:rsidRDefault="00BF1F15" w:rsidP="00BF1F15">
      <w:pPr>
        <w:pStyle w:val="Sarakstarindkopa"/>
        <w:numPr>
          <w:ilvl w:val="0"/>
          <w:numId w:val="7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5734E" w:rsidRPr="009D6234">
        <w:rPr>
          <w:rFonts w:ascii="Times New Roman" w:hAnsi="Times New Roman" w:cs="Times New Roman"/>
          <w:sz w:val="24"/>
          <w:szCs w:val="24"/>
        </w:rPr>
        <w:t>pēja novērot, atpazīt kavētās attīstības pazīmes un saprast pārdzīvotās traumas, to ietekmi uz bērna attīstību un uzvedību;</w:t>
      </w:r>
    </w:p>
    <w:p w14:paraId="373E5833" w14:textId="25E5D7A0" w:rsidR="00C5734E" w:rsidRPr="009D6234" w:rsidRDefault="00BF1F15" w:rsidP="00BF1F15">
      <w:pPr>
        <w:pStyle w:val="Sarakstarindkopa"/>
        <w:numPr>
          <w:ilvl w:val="0"/>
          <w:numId w:val="7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5734E" w:rsidRPr="009D6234">
        <w:rPr>
          <w:rFonts w:ascii="Times New Roman" w:hAnsi="Times New Roman" w:cs="Times New Roman"/>
          <w:sz w:val="24"/>
          <w:szCs w:val="24"/>
        </w:rPr>
        <w:t>zpratne par bērnam nozīmīgu saikņu ietekmi un prasme veicināt attiecību uzturēšanu bērnam ar izcelsmes ģimeni, citām bērnam nozīmīgām personām;</w:t>
      </w:r>
    </w:p>
    <w:p w14:paraId="6DCA7610" w14:textId="440AA578" w:rsidR="00C5734E" w:rsidRPr="009D6234" w:rsidRDefault="00BF1F15" w:rsidP="00BF1F15">
      <w:pPr>
        <w:pStyle w:val="Sarakstarindkopa"/>
        <w:numPr>
          <w:ilvl w:val="0"/>
          <w:numId w:val="7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5734E" w:rsidRPr="009D6234">
        <w:rPr>
          <w:rFonts w:ascii="Times New Roman" w:hAnsi="Times New Roman" w:cs="Times New Roman"/>
          <w:sz w:val="24"/>
          <w:szCs w:val="24"/>
        </w:rPr>
        <w:t xml:space="preserve">zpratne par drošas piesaistes nozīmi un prasme radīt bērnam drošu ģimenisku vidi, kā arī spēja veidot atbalstošas </w:t>
      </w:r>
      <w:proofErr w:type="spellStart"/>
      <w:r w:rsidR="00C5734E" w:rsidRPr="009D6234">
        <w:rPr>
          <w:rFonts w:ascii="Times New Roman" w:hAnsi="Times New Roman" w:cs="Times New Roman"/>
          <w:sz w:val="24"/>
          <w:szCs w:val="24"/>
        </w:rPr>
        <w:t>mūžilgas</w:t>
      </w:r>
      <w:proofErr w:type="spellEnd"/>
      <w:r w:rsidR="00C5734E" w:rsidRPr="009D6234">
        <w:rPr>
          <w:rFonts w:ascii="Times New Roman" w:hAnsi="Times New Roman" w:cs="Times New Roman"/>
          <w:sz w:val="24"/>
          <w:szCs w:val="24"/>
        </w:rPr>
        <w:t xml:space="preserve"> attiecības;</w:t>
      </w:r>
    </w:p>
    <w:p w14:paraId="3DF1C850" w14:textId="6D631340" w:rsidR="009D6234" w:rsidRDefault="00BF1F15" w:rsidP="00BF1F15">
      <w:pPr>
        <w:pStyle w:val="Sarakstarindkopa"/>
        <w:numPr>
          <w:ilvl w:val="0"/>
          <w:numId w:val="7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5734E" w:rsidRPr="009D6234">
        <w:rPr>
          <w:rFonts w:ascii="Times New Roman" w:hAnsi="Times New Roman" w:cs="Times New Roman"/>
          <w:sz w:val="24"/>
          <w:szCs w:val="24"/>
        </w:rPr>
        <w:t>pēja darboties komandā un sadarboties ar speciālistiem, organizācijām b</w:t>
      </w:r>
      <w:r w:rsidR="009D6234">
        <w:rPr>
          <w:rFonts w:ascii="Times New Roman" w:hAnsi="Times New Roman" w:cs="Times New Roman"/>
          <w:sz w:val="24"/>
          <w:szCs w:val="24"/>
        </w:rPr>
        <w:t>ērna labklājības nodrošināšanai.</w:t>
      </w:r>
    </w:p>
    <w:p w14:paraId="6CB945A5" w14:textId="77777777" w:rsidR="009D6234" w:rsidRPr="009D6234" w:rsidRDefault="009D6234" w:rsidP="00BF1F15">
      <w:pPr>
        <w:pStyle w:val="Sarakstarindkopa"/>
        <w:spacing w:line="240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0373B43" w14:textId="0E0162FF" w:rsidR="00C5734E" w:rsidRPr="009D6234" w:rsidRDefault="00C5734E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6234">
        <w:rPr>
          <w:rFonts w:ascii="Times New Roman" w:hAnsi="Times New Roman" w:cs="Times New Roman"/>
          <w:b/>
          <w:sz w:val="24"/>
          <w:szCs w:val="24"/>
        </w:rPr>
        <w:t xml:space="preserve">Aizbildņu </w:t>
      </w:r>
      <w:r w:rsidR="009D6234" w:rsidRPr="009D6234">
        <w:rPr>
          <w:rFonts w:ascii="Times New Roman" w:hAnsi="Times New Roman" w:cs="Times New Roman"/>
          <w:b/>
          <w:sz w:val="24"/>
          <w:szCs w:val="24"/>
        </w:rPr>
        <w:t xml:space="preserve">apmācības </w:t>
      </w:r>
      <w:r w:rsidRPr="009D6234">
        <w:rPr>
          <w:rFonts w:ascii="Times New Roman" w:hAnsi="Times New Roman" w:cs="Times New Roman"/>
          <w:b/>
          <w:sz w:val="24"/>
          <w:szCs w:val="24"/>
        </w:rPr>
        <w:t xml:space="preserve">programmas </w:t>
      </w:r>
      <w:r w:rsidR="009D6234" w:rsidRPr="009D6234">
        <w:rPr>
          <w:rFonts w:ascii="Times New Roman" w:hAnsi="Times New Roman" w:cs="Times New Roman"/>
          <w:b/>
          <w:sz w:val="24"/>
          <w:szCs w:val="24"/>
        </w:rPr>
        <w:t>1.</w:t>
      </w:r>
      <w:r w:rsidR="00BF1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234" w:rsidRPr="009D6234">
        <w:rPr>
          <w:rFonts w:ascii="Times New Roman" w:hAnsi="Times New Roman" w:cs="Times New Roman"/>
          <w:b/>
          <w:sz w:val="24"/>
          <w:szCs w:val="24"/>
        </w:rPr>
        <w:t xml:space="preserve">moduļa apguvi sāksim </w:t>
      </w:r>
      <w:r w:rsidRPr="009D6234">
        <w:rPr>
          <w:rFonts w:ascii="Times New Roman" w:hAnsi="Times New Roman" w:cs="Times New Roman"/>
          <w:b/>
          <w:sz w:val="24"/>
          <w:szCs w:val="24"/>
        </w:rPr>
        <w:t>22.03.2022. plkst. 18</w:t>
      </w:r>
      <w:r w:rsidR="00BF1F15">
        <w:rPr>
          <w:rFonts w:ascii="Times New Roman" w:hAnsi="Times New Roman" w:cs="Times New Roman"/>
          <w:b/>
          <w:sz w:val="24"/>
          <w:szCs w:val="24"/>
        </w:rPr>
        <w:t>.</w:t>
      </w:r>
      <w:r w:rsidRPr="009D6234">
        <w:rPr>
          <w:rFonts w:ascii="Times New Roman" w:hAnsi="Times New Roman" w:cs="Times New Roman"/>
          <w:b/>
          <w:sz w:val="24"/>
          <w:szCs w:val="24"/>
        </w:rPr>
        <w:t>00 ZOOM platformā.</w:t>
      </w:r>
    </w:p>
    <w:p w14:paraId="3CEBC6E3" w14:textId="77777777" w:rsidR="009D6234" w:rsidRDefault="009D6234" w:rsidP="00BF1F15">
      <w:pPr>
        <w:spacing w:line="240" w:lineRule="auto"/>
        <w:ind w:left="0" w:firstLine="0"/>
        <w:outlineLvl w:val="0"/>
        <w:rPr>
          <w:rFonts w:ascii="Segoe UI Symbol" w:hAnsi="Segoe UI Symbol" w:cs="Segoe UI Symbol"/>
          <w:sz w:val="24"/>
          <w:szCs w:val="24"/>
        </w:rPr>
      </w:pPr>
    </w:p>
    <w:p w14:paraId="450839E5" w14:textId="5B1DB15A" w:rsidR="00C5734E" w:rsidRPr="009D6234" w:rsidRDefault="00C5734E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6234">
        <w:rPr>
          <w:rFonts w:ascii="Times New Roman" w:hAnsi="Times New Roman" w:cs="Times New Roman"/>
          <w:b/>
          <w:sz w:val="24"/>
          <w:szCs w:val="24"/>
        </w:rPr>
        <w:t>Pieteikšanās</w:t>
      </w:r>
      <w:r w:rsidR="009D6234" w:rsidRPr="009D6234">
        <w:rPr>
          <w:rFonts w:ascii="Times New Roman" w:hAnsi="Times New Roman" w:cs="Times New Roman"/>
          <w:b/>
          <w:sz w:val="24"/>
          <w:szCs w:val="24"/>
        </w:rPr>
        <w:t>:</w:t>
      </w:r>
      <w:r w:rsidRPr="009D6234">
        <w:rPr>
          <w:rFonts w:ascii="Times New Roman" w:hAnsi="Times New Roman" w:cs="Times New Roman"/>
          <w:b/>
          <w:sz w:val="24"/>
          <w:szCs w:val="24"/>
        </w:rPr>
        <w:t xml:space="preserve"> e-past</w:t>
      </w:r>
      <w:r w:rsidR="009D6234" w:rsidRPr="009D6234">
        <w:rPr>
          <w:rFonts w:ascii="Times New Roman" w:hAnsi="Times New Roman" w:cs="Times New Roman"/>
          <w:b/>
          <w:sz w:val="24"/>
          <w:szCs w:val="24"/>
        </w:rPr>
        <w:t>ā</w:t>
      </w:r>
      <w:r w:rsidRPr="009D6234">
        <w:rPr>
          <w:rFonts w:ascii="Times New Roman" w:hAnsi="Times New Roman" w:cs="Times New Roman"/>
          <w:b/>
          <w:sz w:val="24"/>
          <w:szCs w:val="24"/>
        </w:rPr>
        <w:t xml:space="preserve"> domusbiedriba@gmail.com</w:t>
      </w:r>
    </w:p>
    <w:p w14:paraId="1A5A9883" w14:textId="1E47644D" w:rsidR="00C5734E" w:rsidRPr="009D6234" w:rsidRDefault="00C5734E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6234">
        <w:rPr>
          <w:rFonts w:ascii="Times New Roman" w:hAnsi="Times New Roman" w:cs="Times New Roman"/>
          <w:b/>
          <w:sz w:val="24"/>
          <w:szCs w:val="24"/>
        </w:rPr>
        <w:t xml:space="preserve">vai telefoniski </w:t>
      </w:r>
      <w:r w:rsidR="009D6234" w:rsidRPr="009D6234">
        <w:rPr>
          <w:rFonts w:ascii="Times New Roman" w:hAnsi="Times New Roman" w:cs="Times New Roman"/>
          <w:b/>
          <w:sz w:val="24"/>
          <w:szCs w:val="24"/>
        </w:rPr>
        <w:t>22312018,</w:t>
      </w:r>
    </w:p>
    <w:p w14:paraId="33DFA801" w14:textId="09F7C819" w:rsidR="009D6234" w:rsidRPr="009D6234" w:rsidRDefault="009D6234" w:rsidP="00BF1F15">
      <w:pPr>
        <w:spacing w:line="240" w:lineRule="auto"/>
        <w:ind w:left="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6234">
        <w:rPr>
          <w:rFonts w:ascii="Times New Roman" w:hAnsi="Times New Roman" w:cs="Times New Roman"/>
          <w:b/>
          <w:sz w:val="24"/>
          <w:szCs w:val="24"/>
        </w:rPr>
        <w:t>vai tīmekļvietnē www.domusatbalsts.lv</w:t>
      </w:r>
    </w:p>
    <w:p w14:paraId="3D443CAB" w14:textId="77777777" w:rsidR="00C5734E" w:rsidRDefault="00C5734E" w:rsidP="00BF1F15">
      <w:pPr>
        <w:spacing w:line="240" w:lineRule="auto"/>
        <w:ind w:left="0" w:firstLine="1134"/>
        <w:outlineLvl w:val="0"/>
        <w:rPr>
          <w:rFonts w:ascii="Times New Roman" w:hAnsi="Times New Roman" w:cs="Times New Roman"/>
          <w:sz w:val="24"/>
          <w:szCs w:val="24"/>
        </w:rPr>
      </w:pPr>
    </w:p>
    <w:p w14:paraId="17294990" w14:textId="77777777" w:rsidR="00AB4E15" w:rsidRDefault="00492256" w:rsidP="00BF1F15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667A0">
        <w:rPr>
          <w:rFonts w:ascii="Times New Roman" w:hAnsi="Times New Roman" w:cs="Times New Roman"/>
          <w:sz w:val="24"/>
          <w:szCs w:val="24"/>
        </w:rPr>
        <w:t xml:space="preserve">Informāciju sagatavoja: </w:t>
      </w:r>
    </w:p>
    <w:p w14:paraId="047BC9E9" w14:textId="67392ABC" w:rsidR="000974F7" w:rsidRPr="00F6365F" w:rsidRDefault="00545518" w:rsidP="00BF1F15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5472">
        <w:rPr>
          <w:rFonts w:ascii="Times New Roman" w:eastAsia="Times New Roman" w:hAnsi="Times New Roman" w:cs="Times New Roman"/>
          <w:sz w:val="24"/>
          <w:szCs w:val="24"/>
          <w:lang w:eastAsia="lv-LV"/>
        </w:rPr>
        <w:t>Ģimenes un audžuģimenes atbalsta biedrības „DOMUS”</w:t>
      </w:r>
    </w:p>
    <w:p w14:paraId="7CDA627F" w14:textId="0B30CD54" w:rsidR="00545518" w:rsidRPr="00345472" w:rsidRDefault="00345472" w:rsidP="00BF1F15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454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valdes </w:t>
      </w:r>
      <w:r w:rsidR="007B53C2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 Kristīne Ozola</w:t>
      </w:r>
    </w:p>
    <w:sectPr w:rsidR="00545518" w:rsidRPr="00345472" w:rsidSect="00F6365F">
      <w:pgSz w:w="11906" w:h="16838"/>
      <w:pgMar w:top="142" w:right="1274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A620" w14:textId="77777777" w:rsidR="00435F22" w:rsidRDefault="00435F22" w:rsidP="00DB3DE2">
      <w:pPr>
        <w:spacing w:line="240" w:lineRule="auto"/>
      </w:pPr>
      <w:r>
        <w:separator/>
      </w:r>
    </w:p>
  </w:endnote>
  <w:endnote w:type="continuationSeparator" w:id="0">
    <w:p w14:paraId="7129F101" w14:textId="77777777" w:rsidR="00435F22" w:rsidRDefault="00435F22" w:rsidP="00DB3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C3E4" w14:textId="77777777" w:rsidR="00435F22" w:rsidRDefault="00435F22" w:rsidP="00DB3DE2">
      <w:pPr>
        <w:spacing w:line="240" w:lineRule="auto"/>
      </w:pPr>
      <w:r>
        <w:separator/>
      </w:r>
    </w:p>
  </w:footnote>
  <w:footnote w:type="continuationSeparator" w:id="0">
    <w:p w14:paraId="189952C1" w14:textId="77777777" w:rsidR="00435F22" w:rsidRDefault="00435F22" w:rsidP="00DB3D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2D60"/>
    <w:multiLevelType w:val="hybridMultilevel"/>
    <w:tmpl w:val="E90024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09A5"/>
    <w:multiLevelType w:val="multilevel"/>
    <w:tmpl w:val="4ADC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327A1"/>
    <w:multiLevelType w:val="hybridMultilevel"/>
    <w:tmpl w:val="0A9C4FA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F5610"/>
    <w:multiLevelType w:val="multilevel"/>
    <w:tmpl w:val="E6D8A4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7813E0"/>
    <w:multiLevelType w:val="hybridMultilevel"/>
    <w:tmpl w:val="6F06936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837B0"/>
    <w:multiLevelType w:val="hybridMultilevel"/>
    <w:tmpl w:val="2280085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846A2"/>
    <w:multiLevelType w:val="multilevel"/>
    <w:tmpl w:val="054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C0"/>
    <w:rsid w:val="00020016"/>
    <w:rsid w:val="0003744A"/>
    <w:rsid w:val="000615D4"/>
    <w:rsid w:val="000805F8"/>
    <w:rsid w:val="0009666F"/>
    <w:rsid w:val="000974F7"/>
    <w:rsid w:val="00097747"/>
    <w:rsid w:val="000A1CB9"/>
    <w:rsid w:val="000E21E7"/>
    <w:rsid w:val="001336A1"/>
    <w:rsid w:val="00161B20"/>
    <w:rsid w:val="001B4920"/>
    <w:rsid w:val="002A77AD"/>
    <w:rsid w:val="002B0ED5"/>
    <w:rsid w:val="002C1389"/>
    <w:rsid w:val="002D01ED"/>
    <w:rsid w:val="002E1B0D"/>
    <w:rsid w:val="002F0380"/>
    <w:rsid w:val="002F5167"/>
    <w:rsid w:val="00330D70"/>
    <w:rsid w:val="003449BD"/>
    <w:rsid w:val="00345472"/>
    <w:rsid w:val="00362459"/>
    <w:rsid w:val="00395363"/>
    <w:rsid w:val="0043184B"/>
    <w:rsid w:val="00435F22"/>
    <w:rsid w:val="00445444"/>
    <w:rsid w:val="00467FF5"/>
    <w:rsid w:val="00492256"/>
    <w:rsid w:val="004A084A"/>
    <w:rsid w:val="004D249B"/>
    <w:rsid w:val="004E7460"/>
    <w:rsid w:val="00501ECB"/>
    <w:rsid w:val="00527178"/>
    <w:rsid w:val="00545518"/>
    <w:rsid w:val="00557079"/>
    <w:rsid w:val="0059283E"/>
    <w:rsid w:val="005E6B41"/>
    <w:rsid w:val="0062445D"/>
    <w:rsid w:val="0063534E"/>
    <w:rsid w:val="00647C2E"/>
    <w:rsid w:val="00653676"/>
    <w:rsid w:val="006D27D7"/>
    <w:rsid w:val="006D5CDB"/>
    <w:rsid w:val="006D65EE"/>
    <w:rsid w:val="006E4CAD"/>
    <w:rsid w:val="00703278"/>
    <w:rsid w:val="007B53C2"/>
    <w:rsid w:val="007E7853"/>
    <w:rsid w:val="0080348C"/>
    <w:rsid w:val="00874C2F"/>
    <w:rsid w:val="008931A9"/>
    <w:rsid w:val="008B442A"/>
    <w:rsid w:val="008D7331"/>
    <w:rsid w:val="00911466"/>
    <w:rsid w:val="009418D0"/>
    <w:rsid w:val="00984575"/>
    <w:rsid w:val="009946B0"/>
    <w:rsid w:val="009A5622"/>
    <w:rsid w:val="009D6234"/>
    <w:rsid w:val="009E282B"/>
    <w:rsid w:val="00A77B7E"/>
    <w:rsid w:val="00AB4E15"/>
    <w:rsid w:val="00AC09E0"/>
    <w:rsid w:val="00AF44BD"/>
    <w:rsid w:val="00B07EA5"/>
    <w:rsid w:val="00BA21E2"/>
    <w:rsid w:val="00BA73A3"/>
    <w:rsid w:val="00BF1F15"/>
    <w:rsid w:val="00C361B2"/>
    <w:rsid w:val="00C5734E"/>
    <w:rsid w:val="00C72D12"/>
    <w:rsid w:val="00C932C0"/>
    <w:rsid w:val="00CA4A8A"/>
    <w:rsid w:val="00CC4854"/>
    <w:rsid w:val="00CD20B4"/>
    <w:rsid w:val="00CD3C30"/>
    <w:rsid w:val="00CF0F40"/>
    <w:rsid w:val="00CF1B94"/>
    <w:rsid w:val="00D32006"/>
    <w:rsid w:val="00D33FB9"/>
    <w:rsid w:val="00D76159"/>
    <w:rsid w:val="00D775D5"/>
    <w:rsid w:val="00DA6EB8"/>
    <w:rsid w:val="00DB3DE2"/>
    <w:rsid w:val="00DB4040"/>
    <w:rsid w:val="00DB63D3"/>
    <w:rsid w:val="00E238BF"/>
    <w:rsid w:val="00E667A0"/>
    <w:rsid w:val="00E75A15"/>
    <w:rsid w:val="00EA4D69"/>
    <w:rsid w:val="00EB7C15"/>
    <w:rsid w:val="00F14921"/>
    <w:rsid w:val="00F24803"/>
    <w:rsid w:val="00F6365F"/>
    <w:rsid w:val="00F94E18"/>
    <w:rsid w:val="00FA13A5"/>
    <w:rsid w:val="00FB42DB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20FA"/>
  <w15:docId w15:val="{98C26F85-BCD4-47E2-AFC2-EB4A80CA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left="143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15D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932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32C0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C932C0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932C0"/>
    <w:pPr>
      <w:ind w:left="720"/>
      <w:contextualSpacing/>
    </w:pPr>
  </w:style>
  <w:style w:type="paragraph" w:customStyle="1" w:styleId="tv213">
    <w:name w:val="tv213"/>
    <w:basedOn w:val="Parasts"/>
    <w:rsid w:val="00467FF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02001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Parasts"/>
    <w:rsid w:val="00C72D1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-2070791938443615496c1">
    <w:name w:val="m_-2070791938443615496c1"/>
    <w:basedOn w:val="Parasts"/>
    <w:rsid w:val="006E4CA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xt1">
    <w:name w:val="txt1"/>
    <w:rsid w:val="008931A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line="240" w:lineRule="auto"/>
      <w:ind w:left="0" w:firstLine="0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DB3DE2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3DE2"/>
  </w:style>
  <w:style w:type="paragraph" w:styleId="Kjene">
    <w:name w:val="footer"/>
    <w:basedOn w:val="Parasts"/>
    <w:link w:val="KjeneRakstz"/>
    <w:uiPriority w:val="99"/>
    <w:unhideWhenUsed/>
    <w:rsid w:val="00DB3DE2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3DE2"/>
  </w:style>
  <w:style w:type="character" w:styleId="Izteiksmgs">
    <w:name w:val="Strong"/>
    <w:basedOn w:val="Noklusjumarindkopasfonts"/>
    <w:uiPriority w:val="22"/>
    <w:qFormat/>
    <w:rsid w:val="00F94E18"/>
    <w:rPr>
      <w:b/>
      <w:bCs/>
    </w:rPr>
  </w:style>
  <w:style w:type="paragraph" w:styleId="Bezatstarpm">
    <w:name w:val="No Spacing"/>
    <w:uiPriority w:val="1"/>
    <w:qFormat/>
    <w:rsid w:val="002F0380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-align-center">
    <w:name w:val="text-align-center"/>
    <w:basedOn w:val="Parasts"/>
    <w:rsid w:val="0034547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1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56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 SAULES K</dc:creator>
  <cp:lastModifiedBy>37126498519</cp:lastModifiedBy>
  <cp:revision>2</cp:revision>
  <dcterms:created xsi:type="dcterms:W3CDTF">2022-03-15T06:58:00Z</dcterms:created>
  <dcterms:modified xsi:type="dcterms:W3CDTF">2022-03-15T06:58:00Z</dcterms:modified>
</cp:coreProperties>
</file>