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732A5A7E"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653D9A" w:rsidRPr="0049129A">
        <w:rPr>
          <w:color w:val="000000"/>
        </w:rPr>
        <w:t> </w:t>
      </w:r>
      <w:r w:rsidR="003F23A3">
        <w:rPr>
          <w:color w:val="000000"/>
        </w:rPr>
        <w:t>6</w:t>
      </w:r>
      <w:r w:rsidRPr="0049129A">
        <w:rPr>
          <w:color w:val="000000"/>
        </w:rPr>
        <w:t xml:space="preserve">; </w:t>
      </w:r>
      <w:r w:rsidR="003F23A3">
        <w:rPr>
          <w:color w:val="000000"/>
        </w:rPr>
        <w:t>52</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5A297B19"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3F23A3">
              <w:rPr>
                <w:rFonts w:ascii="Times New Roman" w:eastAsia="Times New Roman" w:hAnsi="Times New Roman" w:cs="Times New Roman"/>
                <w:i w:val="0"/>
                <w:iCs w:val="0"/>
                <w:color w:val="auto"/>
                <w:szCs w:val="20"/>
              </w:rPr>
              <w:t>43</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0B883AD5"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361FB5">
        <w:rPr>
          <w:rFonts w:ascii="Times New Roman" w:hAnsi="Times New Roman"/>
          <w:sz w:val="28"/>
          <w:szCs w:val="28"/>
        </w:rPr>
        <w:t>Lēdmanes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3DD088E1"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751550">
        <w:rPr>
          <w:bCs/>
          <w:color w:val="000000"/>
        </w:rPr>
        <w:t>Lēdmanes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538781C4"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751550">
        <w:rPr>
          <w:bCs/>
          <w:color w:val="000000"/>
        </w:rPr>
        <w:t>Lēdmanes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6EA43E14"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hyperlink r:id="rId8" w:tgtFrame="_blank" w:history="1">
        <w:r w:rsidR="00751550" w:rsidRPr="00751550">
          <w:rPr>
            <w:bCs/>
            <w:color w:val="000000"/>
          </w:rPr>
          <w:t>Pagastmāja, Lēdmane, Lēdmanes pag., Ogres nov., LV-5011</w:t>
        </w:r>
      </w:hyperlink>
      <w:r w:rsidR="005A1E83" w:rsidRPr="0049129A">
        <w:rPr>
          <w:bCs/>
          <w:color w:val="000000"/>
        </w:rPr>
        <w:t xml:space="preserve">. </w:t>
      </w:r>
      <w:r w:rsidR="00F20F81" w:rsidRPr="0049129A">
        <w:rPr>
          <w:bCs/>
          <w:color w:val="000000"/>
        </w:rPr>
        <w:t>Ar pašvaldības izpilddirektora rīkojumu</w:t>
      </w:r>
      <w:r w:rsidR="00F20F81" w:rsidRPr="0049129A">
        <w:t xml:space="preserve"> var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9" w:history="1">
        <w:r w:rsidR="00751550" w:rsidRPr="00DA234A">
          <w:rPr>
            <w:rStyle w:val="Hipersaite"/>
          </w:rPr>
          <w:t>ledmane@ogresnovads.lv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62AB4216" w14:textId="77777777" w:rsidR="005A1E83" w:rsidRPr="0049129A" w:rsidRDefault="007840FE" w:rsidP="005A1E83">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0F723890" w14:textId="7F3EB857" w:rsidR="005A1E83" w:rsidRPr="0049129A" w:rsidRDefault="005A1E83" w:rsidP="005A1E83">
      <w:pPr>
        <w:suppressAutoHyphens w:val="0"/>
        <w:spacing w:before="120" w:after="120"/>
        <w:ind w:firstLine="720"/>
        <w:jc w:val="both"/>
      </w:pPr>
      <w:r w:rsidRPr="0049129A">
        <w:t>19.3. </w:t>
      </w:r>
      <w:r w:rsidR="00751550">
        <w:t>Lēdmanes</w:t>
      </w:r>
      <w:r w:rsidRPr="0049129A">
        <w:t xml:space="preserve"> pagasta bibliotēka;</w:t>
      </w:r>
    </w:p>
    <w:p w14:paraId="72C8DC56" w14:textId="76A34A7F" w:rsidR="005A1E83" w:rsidRPr="0049129A" w:rsidRDefault="005A1E83" w:rsidP="005A1E83">
      <w:pPr>
        <w:suppressAutoHyphens w:val="0"/>
        <w:spacing w:before="120" w:after="120"/>
        <w:ind w:firstLine="720"/>
        <w:jc w:val="both"/>
      </w:pPr>
      <w:r w:rsidRPr="0049129A">
        <w:t>19.4. </w:t>
      </w:r>
      <w:r w:rsidR="00751550">
        <w:t>Lēdmanes</w:t>
      </w:r>
      <w:r w:rsidRPr="0049129A">
        <w:t xml:space="preserve"> </w:t>
      </w:r>
      <w:r w:rsidR="00F757D9">
        <w:t xml:space="preserve">pagasta </w:t>
      </w:r>
      <w:r w:rsidR="008C0D3A">
        <w:t>Tautas</w:t>
      </w:r>
      <w:r w:rsidRPr="0049129A">
        <w:t xml:space="preserve"> nams.</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16DEC82" w:rsidR="00680A1B"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21173987" w14:textId="7F252E2D" w:rsidR="00F757D9" w:rsidRPr="0049129A" w:rsidRDefault="00F757D9" w:rsidP="00680A1B">
      <w:pPr>
        <w:tabs>
          <w:tab w:val="left" w:pos="284"/>
          <w:tab w:val="left" w:pos="426"/>
        </w:tabs>
        <w:spacing w:before="120" w:after="120" w:line="276" w:lineRule="auto"/>
        <w:ind w:firstLine="720"/>
        <w:jc w:val="both"/>
      </w:pPr>
      <w:r>
        <w:t>33. Šo noteikumu 19.4. apakšpunkts stājas spēkā Ogres novada pašvaldības domes lēmum</w:t>
      </w:r>
      <w:r w:rsidR="00414F0E">
        <w:t>ā</w:t>
      </w:r>
      <w:r>
        <w:t xml:space="preserve"> par Lielvārdes novada Kultūras centrs reorganizāciju</w:t>
      </w:r>
      <w:r w:rsidR="00414F0E">
        <w:t xml:space="preserve"> noteiktajā termiņā.</w:t>
      </w:r>
    </w:p>
    <w:p w14:paraId="051E7009" w14:textId="0230F781" w:rsidR="007C79D7" w:rsidRPr="0049129A" w:rsidRDefault="007C79D7" w:rsidP="00680A1B">
      <w:pPr>
        <w:tabs>
          <w:tab w:val="left" w:pos="284"/>
          <w:tab w:val="left" w:pos="426"/>
        </w:tabs>
        <w:spacing w:before="120" w:after="120" w:line="276" w:lineRule="auto"/>
        <w:ind w:firstLine="720"/>
        <w:jc w:val="both"/>
      </w:pPr>
      <w:r w:rsidRPr="0049129A">
        <w:t>3</w:t>
      </w:r>
      <w:r w:rsidR="00825877">
        <w:t>4</w:t>
      </w:r>
      <w:r w:rsidRPr="0049129A">
        <w:t>. </w:t>
      </w:r>
      <w:r w:rsidR="008E54D9" w:rsidRPr="0049129A">
        <w:t xml:space="preserve">Ar šo noteikumu spēkā stāšanās brīdi spēku zaudē </w:t>
      </w:r>
      <w:r w:rsidR="00751550">
        <w:t>Lielvārdes</w:t>
      </w:r>
      <w:r w:rsidR="00733F0B" w:rsidRPr="0049129A">
        <w:t xml:space="preserve"> novada</w:t>
      </w:r>
      <w:r w:rsidR="005A1E83" w:rsidRPr="0049129A">
        <w:t xml:space="preserve"> </w:t>
      </w:r>
      <w:r w:rsidR="00751550">
        <w:t xml:space="preserve">Lēdmanes </w:t>
      </w:r>
      <w:r w:rsidR="008E54D9" w:rsidRPr="0049129A">
        <w:t>pagasta p</w:t>
      </w:r>
      <w:r w:rsidR="00AF24A1" w:rsidRPr="0049129A">
        <w:t>ā</w:t>
      </w:r>
      <w:r w:rsidR="008E54D9" w:rsidRPr="0049129A">
        <w:t xml:space="preserve">rvades nolikums (apstiprināts ar </w:t>
      </w:r>
      <w:r w:rsidR="00032F5A">
        <w:t>Lielvārdes</w:t>
      </w:r>
      <w:r w:rsidR="008E54D9" w:rsidRPr="0049129A">
        <w:t xml:space="preserve"> novada domes 20</w:t>
      </w:r>
      <w:r w:rsidR="00E06441">
        <w:t>09</w:t>
      </w:r>
      <w:r w:rsidR="008E54D9" w:rsidRPr="0049129A">
        <w:t xml:space="preserve">. gada </w:t>
      </w:r>
      <w:r w:rsidR="00E06441">
        <w:t>26</w:t>
      </w:r>
      <w:r w:rsidR="008E54D9" w:rsidRPr="0049129A">
        <w:t>. </w:t>
      </w:r>
      <w:r w:rsidR="00E06441">
        <w:t>augusta</w:t>
      </w:r>
      <w:r w:rsidR="008E54D9" w:rsidRPr="0049129A">
        <w:t xml:space="preserve"> </w:t>
      </w:r>
      <w:r w:rsidR="00AF24A1" w:rsidRPr="0049129A">
        <w:t xml:space="preserve">sēdes </w:t>
      </w:r>
      <w:r w:rsidR="00E06441">
        <w:t xml:space="preserve">Nr. 7 </w:t>
      </w:r>
      <w:r w:rsidR="00AF24A1" w:rsidRPr="0049129A">
        <w:t>lēmumu</w:t>
      </w:r>
      <w:r w:rsidR="00E06441">
        <w:t xml:space="preserve"> Nr. 6</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3F23A3">
      <w:footerReference w:type="even" r:id="rId10"/>
      <w:footerReference w:type="default" r:id="rId11"/>
      <w:footerReference w:type="first" r:id="rId12"/>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6789" w14:textId="77777777" w:rsidR="00F420C8" w:rsidRDefault="00F420C8">
      <w:r>
        <w:separator/>
      </w:r>
    </w:p>
  </w:endnote>
  <w:endnote w:type="continuationSeparator" w:id="0">
    <w:p w14:paraId="6EF6801E" w14:textId="77777777" w:rsidR="00F420C8" w:rsidRDefault="00F4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9F326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9F3260">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8C0D3A">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9F3260">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AD1D22">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7E03D" w14:textId="77777777" w:rsidR="00F420C8" w:rsidRDefault="00F420C8">
      <w:r>
        <w:separator/>
      </w:r>
    </w:p>
  </w:footnote>
  <w:footnote w:type="continuationSeparator" w:id="0">
    <w:p w14:paraId="12F99546" w14:textId="77777777" w:rsidR="00F420C8" w:rsidRDefault="00F4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i0ZQOscR6VqJMJCxufYGtXrf0BH9AXIuG4L1aPPBjQs4T796W51upL71yRIgu6xXI742uJCKRI4qu2XZbhJnrQ==" w:salt="67KnBUAddwYA5YPKDXT+Sw=="/>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2F5A"/>
    <w:rsid w:val="00036DFC"/>
    <w:rsid w:val="00067F2F"/>
    <w:rsid w:val="00096A51"/>
    <w:rsid w:val="000E0CDA"/>
    <w:rsid w:val="0011119A"/>
    <w:rsid w:val="00120D26"/>
    <w:rsid w:val="00122665"/>
    <w:rsid w:val="00131769"/>
    <w:rsid w:val="001479C3"/>
    <w:rsid w:val="001574D5"/>
    <w:rsid w:val="001738B6"/>
    <w:rsid w:val="00176053"/>
    <w:rsid w:val="001871A3"/>
    <w:rsid w:val="001B2438"/>
    <w:rsid w:val="001E3DA4"/>
    <w:rsid w:val="00240793"/>
    <w:rsid w:val="00247933"/>
    <w:rsid w:val="002573B5"/>
    <w:rsid w:val="00297335"/>
    <w:rsid w:val="002B5C98"/>
    <w:rsid w:val="002E5FC3"/>
    <w:rsid w:val="002E7174"/>
    <w:rsid w:val="002E7742"/>
    <w:rsid w:val="003354FD"/>
    <w:rsid w:val="00340C3B"/>
    <w:rsid w:val="00361FB5"/>
    <w:rsid w:val="0038659F"/>
    <w:rsid w:val="00394C28"/>
    <w:rsid w:val="003A4530"/>
    <w:rsid w:val="003B28B7"/>
    <w:rsid w:val="003B60E4"/>
    <w:rsid w:val="003F23A3"/>
    <w:rsid w:val="00414F0E"/>
    <w:rsid w:val="004401F4"/>
    <w:rsid w:val="0049129A"/>
    <w:rsid w:val="004D3439"/>
    <w:rsid w:val="00501149"/>
    <w:rsid w:val="00525DF5"/>
    <w:rsid w:val="00546142"/>
    <w:rsid w:val="00554755"/>
    <w:rsid w:val="005A1E83"/>
    <w:rsid w:val="005F604A"/>
    <w:rsid w:val="00614020"/>
    <w:rsid w:val="00653D9A"/>
    <w:rsid w:val="00680A1B"/>
    <w:rsid w:val="00691453"/>
    <w:rsid w:val="006A5E14"/>
    <w:rsid w:val="006C2F73"/>
    <w:rsid w:val="006C3BDA"/>
    <w:rsid w:val="00733F0B"/>
    <w:rsid w:val="00751550"/>
    <w:rsid w:val="00761485"/>
    <w:rsid w:val="007840FE"/>
    <w:rsid w:val="00785321"/>
    <w:rsid w:val="007C79D7"/>
    <w:rsid w:val="007F2E10"/>
    <w:rsid w:val="00825877"/>
    <w:rsid w:val="008355F0"/>
    <w:rsid w:val="008633CC"/>
    <w:rsid w:val="00881D8C"/>
    <w:rsid w:val="008B316E"/>
    <w:rsid w:val="008B68BB"/>
    <w:rsid w:val="008C0D3A"/>
    <w:rsid w:val="008E54D9"/>
    <w:rsid w:val="0090204C"/>
    <w:rsid w:val="0090274F"/>
    <w:rsid w:val="00903631"/>
    <w:rsid w:val="00991735"/>
    <w:rsid w:val="009D3B1C"/>
    <w:rsid w:val="009F3260"/>
    <w:rsid w:val="00A10C42"/>
    <w:rsid w:val="00A11C2D"/>
    <w:rsid w:val="00A133CF"/>
    <w:rsid w:val="00A4415E"/>
    <w:rsid w:val="00A768D6"/>
    <w:rsid w:val="00AA2B49"/>
    <w:rsid w:val="00AB16B1"/>
    <w:rsid w:val="00AD1D22"/>
    <w:rsid w:val="00AF24A1"/>
    <w:rsid w:val="00B030EB"/>
    <w:rsid w:val="00B07836"/>
    <w:rsid w:val="00B21F2C"/>
    <w:rsid w:val="00B4126D"/>
    <w:rsid w:val="00B5262B"/>
    <w:rsid w:val="00B77D82"/>
    <w:rsid w:val="00C00373"/>
    <w:rsid w:val="00C979C0"/>
    <w:rsid w:val="00CB657B"/>
    <w:rsid w:val="00D10927"/>
    <w:rsid w:val="00D12586"/>
    <w:rsid w:val="00D257EE"/>
    <w:rsid w:val="00D31498"/>
    <w:rsid w:val="00D677E8"/>
    <w:rsid w:val="00D94A9B"/>
    <w:rsid w:val="00DC6793"/>
    <w:rsid w:val="00DF1321"/>
    <w:rsid w:val="00DF5C1C"/>
    <w:rsid w:val="00E06441"/>
    <w:rsid w:val="00E1478B"/>
    <w:rsid w:val="00E66390"/>
    <w:rsid w:val="00E814E5"/>
    <w:rsid w:val="00E85E34"/>
    <w:rsid w:val="00EC5A95"/>
    <w:rsid w:val="00F20F81"/>
    <w:rsid w:val="00F420C8"/>
    <w:rsid w:val="00F447C1"/>
    <w:rsid w:val="00F5567F"/>
    <w:rsid w:val="00F72F83"/>
    <w:rsid w:val="00F757D9"/>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customStyle="1" w:styleId="UnresolvedMention2">
    <w:name w:val="Unresolved Mention2"/>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ogres-novads-ledmanes-pagasts-ledmane-pagastmaja-lv-501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dman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11887</Words>
  <Characters>6776</Characters>
  <Application>Microsoft Office Word</Application>
  <DocSecurity>4</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2022-04-01T10:13:00Z</cp:lastPrinted>
  <dcterms:created xsi:type="dcterms:W3CDTF">2022-04-01T10:15:00Z</dcterms:created>
  <dcterms:modified xsi:type="dcterms:W3CDTF">2022-04-01T10:15:00Z</dcterms:modified>
</cp:coreProperties>
</file>